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22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517"/>
        <w:gridCol w:w="4022"/>
        <w:gridCol w:w="3260"/>
        <w:gridCol w:w="4111"/>
        <w:gridCol w:w="1375"/>
        <w:gridCol w:w="1566"/>
      </w:tblGrid>
      <w:tr w:rsidR="001E00EB" w:rsidRPr="007A6708" w:rsidTr="00845BCC">
        <w:tc>
          <w:tcPr>
            <w:tcW w:w="517" w:type="dxa"/>
            <w:tcBorders>
              <w:top w:val="single" w:sz="8" w:space="0" w:color="4F81BD"/>
            </w:tcBorders>
            <w:shd w:val="clear" w:color="auto" w:fill="4F81BD"/>
          </w:tcPr>
          <w:p w:rsidR="00E64A02" w:rsidRPr="0056303A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260" w:type="dxa"/>
            <w:tcBorders>
              <w:top w:val="single" w:sz="8" w:space="0" w:color="4F81BD"/>
            </w:tcBorders>
            <w:shd w:val="clear" w:color="auto" w:fill="4F81BD"/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осуществления деятельности</w:t>
            </w:r>
          </w:p>
        </w:tc>
        <w:tc>
          <w:tcPr>
            <w:tcW w:w="1375" w:type="dxa"/>
            <w:tcBorders>
              <w:top w:val="single" w:sz="8" w:space="0" w:color="4F81BD"/>
            </w:tcBorders>
            <w:shd w:val="clear" w:color="auto" w:fill="4F81BD"/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</w:tcBorders>
            <w:shd w:val="clear" w:color="auto" w:fill="4F81BD"/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1E00EB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Михайлович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Фармацевтическая деятельность в сфере розничной торговли:</w:t>
            </w:r>
          </w:p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432073,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Ульяновск, ул.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Камышинская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 w:rsidR="0056303A"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10;</w:t>
            </w:r>
          </w:p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432028,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 Октябрьская (северо-западнее ГСК «Турист»)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73-12-3-000002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E64A02" w:rsidRPr="007A6708" w:rsidRDefault="00E64A02" w:rsidP="00BC1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18.05.2012 - бессрочно</w:t>
            </w:r>
          </w:p>
        </w:tc>
      </w:tr>
      <w:tr w:rsidR="001E00EB" w:rsidRPr="007A6708" w:rsidTr="00845BCC">
        <w:tc>
          <w:tcPr>
            <w:tcW w:w="517" w:type="dxa"/>
          </w:tcPr>
          <w:p w:rsidR="002A76A0" w:rsidRPr="007A6708" w:rsidRDefault="002A76A0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«Генеральный Проект» (ООО «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ГенералПро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260" w:type="dxa"/>
          </w:tcPr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Фармацевтическая деятельность в сфере розничной торговли:</w:t>
            </w:r>
          </w:p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432059,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Ульяновск,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Генерала Тюленева, д. 25;</w:t>
            </w:r>
          </w:p>
          <w:p w:rsidR="002A76A0" w:rsidRPr="007A6708" w:rsidRDefault="002A76A0" w:rsidP="005630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432072,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Ульяновск,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пр-т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Ульяновский, д.</w:t>
            </w:r>
            <w:r w:rsidR="0056303A"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6303A"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стр. 1.</w:t>
            </w:r>
          </w:p>
        </w:tc>
        <w:tc>
          <w:tcPr>
            <w:tcW w:w="1375" w:type="dxa"/>
          </w:tcPr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73-13-3-000001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2A76A0" w:rsidRPr="007A6708" w:rsidRDefault="003F7318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09.01.2013</w:t>
            </w:r>
            <w:r w:rsidR="002A76A0"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E00EB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2A76A0" w:rsidRPr="007A6708" w:rsidRDefault="002A76A0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Мифтахутдинов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Фармацевтическая деятельность в сфере розничной торговли:</w:t>
            </w:r>
          </w:p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A76A0" w:rsidRPr="007A6708" w:rsidRDefault="002A76A0" w:rsidP="002A76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432031,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 Почтовая, д. 16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73-13-3-000002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2A76A0" w:rsidRPr="007A6708" w:rsidRDefault="002A76A0" w:rsidP="00BE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25.02.2013 - бессрочно</w:t>
            </w:r>
          </w:p>
        </w:tc>
      </w:tr>
      <w:tr w:rsidR="001E00EB" w:rsidRPr="007A6708" w:rsidTr="00845BCC">
        <w:tc>
          <w:tcPr>
            <w:tcW w:w="517" w:type="dxa"/>
          </w:tcPr>
          <w:p w:rsidR="002A76A0" w:rsidRPr="007A6708" w:rsidRDefault="002A76A0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2A76A0" w:rsidRPr="007A6708" w:rsidRDefault="002A76A0" w:rsidP="00DB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Лобина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Александровна</w:t>
            </w:r>
          </w:p>
        </w:tc>
        <w:tc>
          <w:tcPr>
            <w:tcW w:w="3260" w:type="dxa"/>
          </w:tcPr>
          <w:p w:rsidR="002A76A0" w:rsidRPr="007A6708" w:rsidRDefault="002A76A0" w:rsidP="00DB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Фармацевтическая 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в сфере розничной торговли</w:t>
            </w:r>
          </w:p>
          <w:p w:rsidR="002A76A0" w:rsidRPr="007A6708" w:rsidRDefault="002A76A0" w:rsidP="00DB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2A76A0" w:rsidRPr="007A6708" w:rsidRDefault="002A76A0" w:rsidP="00DB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2A76A0" w:rsidRPr="007A6708" w:rsidRDefault="002A76A0" w:rsidP="00DB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433400,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Чердаклинский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р.п. Чердаклы, ул. Ленина, д. 27</w:t>
            </w:r>
          </w:p>
        </w:tc>
        <w:tc>
          <w:tcPr>
            <w:tcW w:w="1375" w:type="dxa"/>
          </w:tcPr>
          <w:p w:rsidR="002A76A0" w:rsidRPr="007A6708" w:rsidRDefault="002A76A0" w:rsidP="00DB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73-13-3-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000005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2A76A0" w:rsidRPr="007A6708" w:rsidRDefault="002A76A0" w:rsidP="00DB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31.10.2013 - 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Ветград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3. перевозка лекарственных препаратов для ветеринарного применения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433501,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Димитровград, ул.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Баданова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 92;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433501,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Мелекесский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Димитровград, ул. Гагарина, д.65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73-13-3-000007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16.01.2014 -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Ставский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Анатольевич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3. перевозка лекарственных </w:t>
            </w: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>препаратов для ветеринарного применения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1) 433400, 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р.п. Чердаклы, ул.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 5;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433400,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Чердаклинский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р.п. Чердаклы, ул.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 26;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73-14-3-000008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20.01.2014 -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 Сапожникова Екатерина Юрьевна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3. перевозка лекарственных препаратов для ветеринарного применения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432010,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 Врача Михайлова, д.32;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432072,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бульвар Киевский, д. 18а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73-14-3-000009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19.02.2014 -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Рамаев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Абдулхайович</w:t>
            </w:r>
            <w:proofErr w:type="spellEnd"/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3. перевозка лекарственных препаратов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433910, Ульяновская область, Радищевский район, р.п. Радищево, ул. 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д.25В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73-14-3-000010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19.02.2014 -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Нейгум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1. хранение лекарственных препаратов для </w:t>
            </w: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>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3. перевозка лекарственных препаратов для ветеринарного применения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1) 432071,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 Карла Маркса, д.18;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432071,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 Карла Маркса, д.35/1;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3) 432044,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 Хрустальная, д.5/1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73-14-3-000011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28.03.2014 -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 Подгорнова Елена Дмитриевна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433504, Ульяновская область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Димитровград, ул. Гоголя, д. 21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73-14-3-000013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28.03.2014 -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433760, Ульяновская область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Кузоватовский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р.п. Кузоватово, ул.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73-14-3-000014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28.03.2014 -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Душкин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Дмитрий Васильевич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1. хранение лекарственных препаратов для </w:t>
            </w: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>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432035,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проспект Гая, д. 100, павильон 3, секция 3 «Б»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73-14-3-000015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07.04.2014 -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 Анисимов Андрей Николаевич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433030, Ульяновская область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Инза, ул. Советская, д. 3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73-14-3-000016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12.05.2014 -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Елчев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3. перевозка лекарственных препаратов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433750,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Барышский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 Барыш, квартал Советский, д. 1а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73-14-3-000017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27.06.2014 -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Кооператор-У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1. хранение лекарственных препаратов для </w:t>
            </w: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>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433560,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р-н, с. Новая, ул. Кооперативная, д. 53</w:t>
            </w:r>
            <w:proofErr w:type="gramEnd"/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73-14-3-000019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05.09.2014 -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Щеняев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Аркадий Николаевич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432072,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 40-летия Победы, д. 9.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73-14-3-000020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16.08.2014 -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Новоспасский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Зооветснаб</w:t>
            </w:r>
            <w:proofErr w:type="spellEnd"/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1) 433870, Ульяновская область, р.п. Новоспасское, ул. Терешковой, д. 12;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2)433910,  Ульяновская область, Радищевский р-н р.п. Радищево, ул. 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73-14-3-000021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03.10.2014 -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Карсаков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Валерий Петрович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2. розничная торговля лекарственными </w:t>
            </w: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>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433240, Ульяновская область, р.п. Сурское, ул. 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73-15-3-000001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11.02.2015 -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Незванова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432059,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проспект Генерала Тюленева, д. 4Б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73-15-3-000002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11.02.2015 -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Ветеринарная клиника «Мой любимец»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433870, Ульяновская область, Новоспасский район р.п. Новоспасское ул.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Кузнецкая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, д. 188В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73-15-3-000003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22.07.2015 -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 Краснов Александр Терентьевич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433610,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Цильнинский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с. Большое Нагаткино, ул. Советская, д. 1Г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73-15-3-000004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22.07.2015 -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Лемесев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Игорь Анатольевич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Фармацевтическая 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433210, Ульяновская область, 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р.п. Карсун, ул. Ульянова, д. 2А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73-15-3-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000005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22.07.2015 - </w:t>
            </w: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 Попова Яна Александровна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432071,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 Федерации, д. 105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73-15-3-000006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29.07.2015 - 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«Ника»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 в сфере розничной торговли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432035,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проспект Гая, д. 59 2А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73-15-3-000007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21.08.2015 - 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</w:rPr>
              <w:t>Лампеев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</w:rPr>
              <w:t xml:space="preserve"> Ярослав Александрович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Фармацевтическая деятельность в сфере розничной торговли: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1. хранение лекарственных </w:t>
            </w: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>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>432071</w:t>
            </w:r>
            <w:r w:rsidRPr="007A670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, Ульяновская область, </w:t>
            </w:r>
            <w:proofErr w:type="gramStart"/>
            <w:r w:rsidRPr="007A670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г</w:t>
            </w:r>
            <w:proofErr w:type="gramEnd"/>
            <w:r w:rsidRPr="007A670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. Ульяновск,</w:t>
            </w:r>
            <w:r w:rsidRPr="007A6708">
              <w:rPr>
                <w:rFonts w:ascii="Times New Roman" w:hAnsi="Times New Roman"/>
                <w:sz w:val="24"/>
                <w:szCs w:val="24"/>
              </w:rPr>
              <w:t xml:space="preserve"> пер.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</w:rPr>
              <w:t>Буинский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</w:rPr>
              <w:t>, д. 1, 1 этаж, помещение № 102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21-16-3-000006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от 26.02.2016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</w:rPr>
              <w:t>Светтехсервис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Фармацевтическая деятельность в сфере розничной торговли: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433460, Ульяновская область,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</w:rPr>
              <w:t>Старомайнский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</w:rPr>
              <w:t xml:space="preserve"> район, р.п. Старая Майна, ул. Гоголя, д. 12А, литера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</w:rPr>
              <w:t>, 2 этаж, помещение №18.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21-16-3-000010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от 13.05.2016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sz w:val="24"/>
                <w:szCs w:val="24"/>
              </w:rPr>
              <w:t>Кандрашкин</w:t>
            </w:r>
            <w:proofErr w:type="spellEnd"/>
            <w:r w:rsidRPr="007A6708">
              <w:rPr>
                <w:rFonts w:ascii="Times New Roman" w:hAnsi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Фармацевтическая деятельность в сфере розничной торговли: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433760, Ульяновская область, </w:t>
            </w:r>
            <w:proofErr w:type="spellStart"/>
            <w:r w:rsidRPr="007A670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Кузоватовский</w:t>
            </w:r>
            <w:proofErr w:type="spellEnd"/>
            <w:r w:rsidRPr="007A670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район, р.п. Кузоватово, пер. Заводской, д. 16</w:t>
            </w:r>
            <w:r w:rsidRPr="007A6708">
              <w:rPr>
                <w:rFonts w:ascii="Times New Roman" w:hAnsi="Times New Roman"/>
                <w:sz w:val="24"/>
                <w:szCs w:val="24"/>
              </w:rPr>
              <w:t>, литера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</w:rPr>
              <w:t>, 2 этаж, комната № 10.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21-16-3-000011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от 18.05.2016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Горшкова Мария Александровна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Фармацевтическая деятельность в сфере розничной торговли: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 xml:space="preserve">2. розничная торговля </w:t>
            </w: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432031,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</w:rPr>
              <w:t>. Ульяновск ул. Заречная</w:t>
            </w:r>
            <w:r w:rsidRPr="007A6708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, д. 17</w:t>
            </w:r>
            <w:r w:rsidRPr="007A6708">
              <w:rPr>
                <w:rFonts w:ascii="Times New Roman" w:hAnsi="Times New Roman"/>
                <w:sz w:val="24"/>
                <w:szCs w:val="24"/>
              </w:rPr>
              <w:t>, 1 этаж.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21-16-3-000013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от 25.05.2016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предприниматель Никонов Юрий Сергеевич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Фармацевтическая деятельность: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432027,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 Казанская, д. 1А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21-16-3-000017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от 02.09.2016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Областное государственное бюджетное учреждение «</w:t>
            </w:r>
            <w:proofErr w:type="spellStart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Симбирский</w:t>
            </w:r>
            <w:proofErr w:type="spellEnd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референтный</w:t>
            </w:r>
            <w:proofErr w:type="spellEnd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 xml:space="preserve"> центр ветеринарии и безопасности продовольствия»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432063, Ульяновская область, 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. Ульяновск, ул. 12 Сентября, д.94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21-16-3-000018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от 14.09.2016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Потребительское общество «Волжанка»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Фармацевтическая деятельность: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433340, Ульяновская область, Ульяновский район, с. Ундоры, ул. Школьная, д. 20А, литера А</w:t>
            </w:r>
            <w:proofErr w:type="gramStart"/>
            <w:r w:rsidRPr="007A670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A6708">
              <w:rPr>
                <w:rFonts w:ascii="Times New Roman" w:hAnsi="Times New Roman"/>
                <w:sz w:val="24"/>
                <w:szCs w:val="24"/>
              </w:rPr>
              <w:t>, комната № 3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21-16-3-000022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</w:rPr>
              <w:t>от 08.11.2016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661CC5" w:rsidRPr="007A6708" w:rsidTr="00845BCC">
        <w:tc>
          <w:tcPr>
            <w:tcW w:w="517" w:type="dxa"/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022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«Расцвет»</w:t>
            </w:r>
          </w:p>
        </w:tc>
        <w:tc>
          <w:tcPr>
            <w:tcW w:w="3260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Фармацевтическая деятельность: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 xml:space="preserve">1. хранение лекарственных </w:t>
            </w: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left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432071, Ульяновская область, </w:t>
            </w:r>
            <w:proofErr w:type="gramStart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 xml:space="preserve">. Ульяновск, ул. Карла Маркса, д. 50/1, литера а, 1 этаж, </w:t>
            </w: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помещение № 17</w:t>
            </w:r>
          </w:p>
        </w:tc>
        <w:tc>
          <w:tcPr>
            <w:tcW w:w="1375" w:type="dxa"/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21-17-3-000003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13.06.2017</w:t>
            </w:r>
          </w:p>
        </w:tc>
        <w:tc>
          <w:tcPr>
            <w:tcW w:w="1566" w:type="dxa"/>
            <w:tcBorders>
              <w:lef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Чебоксаров</w:t>
            </w:r>
            <w:proofErr w:type="spellEnd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Фармацевтическая деятельность: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433970, Ульяновская область, Павловский район, р.п</w:t>
            </w:r>
            <w:proofErr w:type="gramStart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авловка, пл. Рыночная, д. 3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21-17-3-000004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от 17.07.2017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A36439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бессрочно</w:t>
            </w:r>
          </w:p>
        </w:tc>
      </w:tr>
      <w:tr w:rsidR="00661CC5" w:rsidRPr="007A6708" w:rsidTr="00845BCC">
        <w:tc>
          <w:tcPr>
            <w:tcW w:w="517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BC11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7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40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Лазарева Анастасия Александровна</w:t>
            </w:r>
          </w:p>
        </w:tc>
        <w:tc>
          <w:tcPr>
            <w:tcW w:w="3260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Фармацевтическая деятельность: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1. хранение лекарственных препаратов для ветеринарного применения;</w:t>
            </w:r>
          </w:p>
          <w:p w:rsidR="00661CC5" w:rsidRPr="007A6708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2. розничная торговля лекарственными препаратами для ветеринарного применения.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1CC5" w:rsidRPr="00090823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432054, Ульяновская область,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Ульяновск, ул. </w:t>
            </w:r>
            <w:proofErr w:type="spellStart"/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Камышинская</w:t>
            </w:r>
            <w:proofErr w:type="spellEnd"/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42А, 1 этаж;</w:t>
            </w:r>
          </w:p>
          <w:p w:rsidR="00661CC5" w:rsidRPr="00090823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432001, Ульяновская область, </w:t>
            </w:r>
            <w:proofErr w:type="gramStart"/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Ульяновск, ул. Карла Маркса,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50/1, 1 этаж.</w:t>
            </w:r>
          </w:p>
        </w:tc>
        <w:tc>
          <w:tcPr>
            <w:tcW w:w="1375" w:type="dxa"/>
            <w:tcBorders>
              <w:top w:val="single" w:sz="8" w:space="0" w:color="4F81BD"/>
              <w:bottom w:val="single" w:sz="8" w:space="0" w:color="4F81BD"/>
            </w:tcBorders>
          </w:tcPr>
          <w:p w:rsidR="00661CC5" w:rsidRPr="00090823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21-19-3-000008</w:t>
            </w:r>
          </w:p>
          <w:p w:rsidR="00661CC5" w:rsidRPr="00090823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23">
              <w:rPr>
                <w:rFonts w:ascii="Times New Roman" w:hAnsi="Times New Roman"/>
                <w:sz w:val="24"/>
                <w:szCs w:val="24"/>
                <w:lang w:eastAsia="ru-RU"/>
              </w:rPr>
              <w:t>от 26.09.2019</w:t>
            </w:r>
          </w:p>
        </w:tc>
        <w:tc>
          <w:tcPr>
            <w:tcW w:w="15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</w:tcPr>
          <w:p w:rsidR="00661CC5" w:rsidRPr="00A36439" w:rsidRDefault="00661CC5" w:rsidP="00AA7C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6708">
              <w:rPr>
                <w:rFonts w:ascii="Times New Roman" w:hAnsi="Times New Roman"/>
                <w:bCs/>
                <w:sz w:val="24"/>
                <w:szCs w:val="24"/>
              </w:rPr>
              <w:t>бессрочно</w:t>
            </w:r>
          </w:p>
        </w:tc>
      </w:tr>
    </w:tbl>
    <w:p w:rsidR="00E64A02" w:rsidRDefault="00E64A02" w:rsidP="00566882"/>
    <w:sectPr w:rsidR="00E64A02" w:rsidSect="00E778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8AF"/>
    <w:rsid w:val="0007709D"/>
    <w:rsid w:val="00090823"/>
    <w:rsid w:val="00117077"/>
    <w:rsid w:val="00153168"/>
    <w:rsid w:val="00167124"/>
    <w:rsid w:val="001E00EB"/>
    <w:rsid w:val="001E2EF5"/>
    <w:rsid w:val="002969E6"/>
    <w:rsid w:val="002A76A0"/>
    <w:rsid w:val="002B19E6"/>
    <w:rsid w:val="003064EC"/>
    <w:rsid w:val="003124CB"/>
    <w:rsid w:val="003617DC"/>
    <w:rsid w:val="0038082A"/>
    <w:rsid w:val="003D1A5D"/>
    <w:rsid w:val="003F7318"/>
    <w:rsid w:val="005222C7"/>
    <w:rsid w:val="005319FE"/>
    <w:rsid w:val="00535F4C"/>
    <w:rsid w:val="005435D3"/>
    <w:rsid w:val="0056303A"/>
    <w:rsid w:val="00566882"/>
    <w:rsid w:val="00592818"/>
    <w:rsid w:val="00592E5E"/>
    <w:rsid w:val="005B4A93"/>
    <w:rsid w:val="005F201C"/>
    <w:rsid w:val="00635259"/>
    <w:rsid w:val="0064327E"/>
    <w:rsid w:val="00643F95"/>
    <w:rsid w:val="00661CC5"/>
    <w:rsid w:val="00665D53"/>
    <w:rsid w:val="006F3B0D"/>
    <w:rsid w:val="00714559"/>
    <w:rsid w:val="00723BA2"/>
    <w:rsid w:val="00735B4C"/>
    <w:rsid w:val="00795CCA"/>
    <w:rsid w:val="007A6708"/>
    <w:rsid w:val="00801BFD"/>
    <w:rsid w:val="00832D00"/>
    <w:rsid w:val="00845BCC"/>
    <w:rsid w:val="00851E89"/>
    <w:rsid w:val="00870B90"/>
    <w:rsid w:val="008E38DF"/>
    <w:rsid w:val="00922BCE"/>
    <w:rsid w:val="0094676B"/>
    <w:rsid w:val="009D7838"/>
    <w:rsid w:val="00A36439"/>
    <w:rsid w:val="00A41B06"/>
    <w:rsid w:val="00AE1F23"/>
    <w:rsid w:val="00AF16F2"/>
    <w:rsid w:val="00B372A2"/>
    <w:rsid w:val="00B77BBE"/>
    <w:rsid w:val="00BC1175"/>
    <w:rsid w:val="00BE2367"/>
    <w:rsid w:val="00BE52EF"/>
    <w:rsid w:val="00C15A20"/>
    <w:rsid w:val="00C325B0"/>
    <w:rsid w:val="00C51C39"/>
    <w:rsid w:val="00C72BB7"/>
    <w:rsid w:val="00C76411"/>
    <w:rsid w:val="00CB02A1"/>
    <w:rsid w:val="00CB05ED"/>
    <w:rsid w:val="00DA3074"/>
    <w:rsid w:val="00E44175"/>
    <w:rsid w:val="00E64A02"/>
    <w:rsid w:val="00E778AF"/>
    <w:rsid w:val="00E83D5D"/>
    <w:rsid w:val="00EC25AE"/>
    <w:rsid w:val="00F830B5"/>
    <w:rsid w:val="00F8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C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566882"/>
    <w:rPr>
      <w:rFonts w:cs="Times New Roman"/>
      <w:b/>
      <w:bCs/>
    </w:rPr>
  </w:style>
  <w:style w:type="table" w:styleId="-1">
    <w:name w:val="Light List Accent 1"/>
    <w:basedOn w:val="a1"/>
    <w:uiPriority w:val="99"/>
    <w:rsid w:val="0056688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82272-9951-49CA-B698-87399434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1572</Words>
  <Characters>12603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vet94</cp:lastModifiedBy>
  <cp:revision>2</cp:revision>
  <dcterms:created xsi:type="dcterms:W3CDTF">2019-12-26T06:24:00Z</dcterms:created>
  <dcterms:modified xsi:type="dcterms:W3CDTF">2019-12-26T06:24:00Z</dcterms:modified>
</cp:coreProperties>
</file>