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437" w:rsidRPr="00DC4437" w:rsidRDefault="00DC4437" w:rsidP="00DC443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4437">
        <w:rPr>
          <w:rFonts w:ascii="Times New Roman" w:hAnsi="Times New Roman" w:cs="Times New Roman"/>
          <w:b/>
          <w:sz w:val="28"/>
          <w:szCs w:val="28"/>
        </w:rPr>
        <w:t>Перечень документов</w:t>
      </w:r>
    </w:p>
    <w:p w:rsidR="00DC4437" w:rsidRPr="00DC4437" w:rsidRDefault="00DC4437" w:rsidP="000841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41CA" w:rsidRPr="00DC4437" w:rsidRDefault="000841CA" w:rsidP="000841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437">
        <w:rPr>
          <w:rFonts w:ascii="Times New Roman" w:hAnsi="Times New Roman" w:cs="Times New Roman"/>
          <w:sz w:val="28"/>
          <w:szCs w:val="28"/>
        </w:rPr>
        <w:t>Гражданин, претендующий на получение аттестации эксперта, (далее - заявитель), подает в орган контроля (надзора) следующие документы:</w:t>
      </w:r>
    </w:p>
    <w:p w:rsidR="000841CA" w:rsidRPr="00DC4437" w:rsidRDefault="000841CA" w:rsidP="000841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437">
        <w:rPr>
          <w:rFonts w:ascii="Times New Roman" w:hAnsi="Times New Roman" w:cs="Times New Roman"/>
          <w:sz w:val="28"/>
          <w:szCs w:val="28"/>
        </w:rPr>
        <w:t>а) заявление об аттестации по форме, установленной органом контроля (надзора), в котором указываются:</w:t>
      </w:r>
    </w:p>
    <w:p w:rsidR="000841CA" w:rsidRPr="00DC4437" w:rsidRDefault="000841CA" w:rsidP="000841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437">
        <w:rPr>
          <w:rFonts w:ascii="Times New Roman" w:hAnsi="Times New Roman" w:cs="Times New Roman"/>
          <w:sz w:val="28"/>
          <w:szCs w:val="28"/>
        </w:rPr>
        <w:t>фамилия, имя и отчество (если имеется) заявителя;</w:t>
      </w:r>
    </w:p>
    <w:p w:rsidR="000841CA" w:rsidRPr="00DC4437" w:rsidRDefault="000841CA" w:rsidP="000841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437">
        <w:rPr>
          <w:rFonts w:ascii="Times New Roman" w:hAnsi="Times New Roman" w:cs="Times New Roman"/>
          <w:sz w:val="28"/>
          <w:szCs w:val="28"/>
        </w:rPr>
        <w:t>адрес места жительства заявителя;</w:t>
      </w:r>
    </w:p>
    <w:p w:rsidR="000841CA" w:rsidRPr="00DC4437" w:rsidRDefault="000841CA" w:rsidP="000841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437">
        <w:rPr>
          <w:rFonts w:ascii="Times New Roman" w:hAnsi="Times New Roman" w:cs="Times New Roman"/>
          <w:sz w:val="28"/>
          <w:szCs w:val="28"/>
        </w:rPr>
        <w:t>данные документа, удостоверяющего личность заявителя;</w:t>
      </w:r>
    </w:p>
    <w:p w:rsidR="000841CA" w:rsidRPr="00DC4437" w:rsidRDefault="000841CA" w:rsidP="000841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437">
        <w:rPr>
          <w:rFonts w:ascii="Times New Roman" w:hAnsi="Times New Roman" w:cs="Times New Roman"/>
          <w:sz w:val="28"/>
          <w:szCs w:val="28"/>
        </w:rPr>
        <w:t>номер телефона и адрес электронной почты (если имеется) заявителя;</w:t>
      </w:r>
    </w:p>
    <w:p w:rsidR="000841CA" w:rsidRPr="00DC4437" w:rsidRDefault="000841CA" w:rsidP="000841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437">
        <w:rPr>
          <w:rFonts w:ascii="Times New Roman" w:hAnsi="Times New Roman" w:cs="Times New Roman"/>
          <w:sz w:val="28"/>
          <w:szCs w:val="28"/>
        </w:rPr>
        <w:t>идентификационный номер налогоплательщика заявителя;</w:t>
      </w:r>
    </w:p>
    <w:p w:rsidR="000841CA" w:rsidRPr="00DC4437" w:rsidRDefault="000841CA" w:rsidP="000841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437">
        <w:rPr>
          <w:rFonts w:ascii="Times New Roman" w:hAnsi="Times New Roman" w:cs="Times New Roman"/>
          <w:sz w:val="28"/>
          <w:szCs w:val="28"/>
        </w:rPr>
        <w:t>область экспертизы, заявляемая в соответствии с утвержденным органом контроля (надзора) перечнем видов экспертиз, для проведения которых органу контроля (надзора) требуется привлечение экспертов;</w:t>
      </w:r>
    </w:p>
    <w:p w:rsidR="000841CA" w:rsidRPr="00DC4437" w:rsidRDefault="000841CA" w:rsidP="000841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437">
        <w:rPr>
          <w:rFonts w:ascii="Times New Roman" w:hAnsi="Times New Roman" w:cs="Times New Roman"/>
          <w:sz w:val="28"/>
          <w:szCs w:val="28"/>
        </w:rPr>
        <w:t>вид государственного контроля (надзора) либо муниципального контроля;</w:t>
      </w:r>
    </w:p>
    <w:p w:rsidR="000841CA" w:rsidRPr="00DC4437" w:rsidRDefault="000841CA" w:rsidP="000841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437">
        <w:rPr>
          <w:rFonts w:ascii="Times New Roman" w:hAnsi="Times New Roman" w:cs="Times New Roman"/>
          <w:sz w:val="28"/>
          <w:szCs w:val="28"/>
        </w:rPr>
        <w:t>б) копии документов, подтверждающих соответствие критериям аттестации экспертов, с учетом перечня видов экспертиз, для проведения которых органу контроля (надзора) требуется привлечение экспертов.</w:t>
      </w:r>
    </w:p>
    <w:p w:rsidR="00BF1932" w:rsidRPr="00DC4437" w:rsidRDefault="00BF1932">
      <w:pPr>
        <w:rPr>
          <w:rFonts w:ascii="Times New Roman" w:hAnsi="Times New Roman" w:cs="Times New Roman"/>
          <w:sz w:val="28"/>
          <w:szCs w:val="28"/>
        </w:rPr>
      </w:pPr>
    </w:p>
    <w:sectPr w:rsidR="00BF1932" w:rsidRPr="00DC4437" w:rsidSect="00F54B6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2698F"/>
    <w:rsid w:val="000841CA"/>
    <w:rsid w:val="00BD01D5"/>
    <w:rsid w:val="00BF1932"/>
    <w:rsid w:val="00DC4437"/>
    <w:rsid w:val="00E2698F"/>
    <w:rsid w:val="00EB75F0"/>
    <w:rsid w:val="00F10C16"/>
    <w:rsid w:val="00F54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9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iao1</dc:creator>
  <cp:keywords/>
  <dc:description/>
  <cp:lastModifiedBy>iao1</cp:lastModifiedBy>
  <cp:revision>4</cp:revision>
  <cp:lastPrinted>2016-12-01T12:38:00Z</cp:lastPrinted>
  <dcterms:created xsi:type="dcterms:W3CDTF">2016-12-01T12:36:00Z</dcterms:created>
  <dcterms:modified xsi:type="dcterms:W3CDTF">2018-09-13T10:51:00Z</dcterms:modified>
</cp:coreProperties>
</file>